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282A09" w:rsidTr="00282A09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282A09" w:rsidRDefault="00282A09" w:rsidP="00282A09">
            <w:pPr>
              <w:jc w:val="center"/>
            </w:pPr>
          </w:p>
          <w:p w:rsidR="00282A09" w:rsidRDefault="00282A09" w:rsidP="00282A09">
            <w:pPr>
              <w:jc w:val="center"/>
              <w:rPr>
                <w:b/>
                <w:sz w:val="32"/>
                <w:szCs w:val="32"/>
              </w:rPr>
            </w:pPr>
          </w:p>
          <w:p w:rsidR="00282A09" w:rsidRDefault="00282A09" w:rsidP="00282A09">
            <w:pPr>
              <w:jc w:val="center"/>
              <w:rPr>
                <w:b/>
                <w:sz w:val="32"/>
                <w:szCs w:val="32"/>
              </w:rPr>
            </w:pPr>
          </w:p>
          <w:p w:rsidR="00282A09" w:rsidRDefault="00282A09" w:rsidP="00282A09">
            <w:pPr>
              <w:jc w:val="center"/>
              <w:rPr>
                <w:b/>
                <w:sz w:val="32"/>
                <w:szCs w:val="32"/>
              </w:rPr>
            </w:pPr>
          </w:p>
          <w:p w:rsidR="00282A09" w:rsidRPr="00426105" w:rsidRDefault="00282A09" w:rsidP="00282A09">
            <w:pPr>
              <w:jc w:val="center"/>
              <w:rPr>
                <w:b/>
                <w:sz w:val="32"/>
                <w:szCs w:val="32"/>
              </w:rPr>
            </w:pPr>
            <w:r w:rsidRPr="00426105">
              <w:rPr>
                <w:b/>
                <w:sz w:val="32"/>
                <w:szCs w:val="32"/>
              </w:rPr>
              <w:t xml:space="preserve">As We </w:t>
            </w:r>
          </w:p>
          <w:p w:rsidR="00282A09" w:rsidRPr="00426105" w:rsidRDefault="00282A09" w:rsidP="00282A09">
            <w:pPr>
              <w:jc w:val="center"/>
              <w:rPr>
                <w:b/>
                <w:sz w:val="32"/>
                <w:szCs w:val="32"/>
              </w:rPr>
            </w:pP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As we journey through life we will experience: the 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good and the bad; the beautiful and the ugly; the 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spectacular and the horrific.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And how we come to terms with what we experience will 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for the most determine who we become as a person and 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the type of life we live.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For me, coming to terms with this was an ongoing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process. Sometimes succeeding, sometimes failing;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learning equally from both.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Moving forward, striving 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 xml:space="preserve">to be and to do better, to stay on right path. Allowing 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for change and renewal both within and without.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Most of all sharing with others what I have learned and</w:t>
            </w:r>
          </w:p>
          <w:p w:rsidR="00282A09" w:rsidRPr="00295A6F" w:rsidRDefault="00282A09" w:rsidP="00282A09">
            <w:pPr>
              <w:jc w:val="center"/>
              <w:rPr>
                <w:b/>
                <w:sz w:val="24"/>
                <w:szCs w:val="24"/>
              </w:rPr>
            </w:pPr>
            <w:r w:rsidRPr="00295A6F">
              <w:rPr>
                <w:b/>
                <w:sz w:val="24"/>
                <w:szCs w:val="24"/>
              </w:rPr>
              <w:t>discovered along the way.</w:t>
            </w:r>
          </w:p>
          <w:p w:rsidR="00282A09" w:rsidRPr="00BE6FD4" w:rsidRDefault="00282A09" w:rsidP="00282A09">
            <w:pPr>
              <w:jc w:val="center"/>
              <w:rPr>
                <w:sz w:val="24"/>
                <w:szCs w:val="24"/>
              </w:rPr>
            </w:pPr>
          </w:p>
          <w:p w:rsidR="00282A09" w:rsidRPr="00426105" w:rsidRDefault="00282A09" w:rsidP="00282A09">
            <w:pPr>
              <w:jc w:val="center"/>
              <w:rPr>
                <w:b/>
                <w:sz w:val="24"/>
                <w:szCs w:val="24"/>
              </w:rPr>
            </w:pPr>
          </w:p>
          <w:p w:rsidR="00282A09" w:rsidRPr="00426105" w:rsidRDefault="00282A09" w:rsidP="00282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426105">
              <w:rPr>
                <w:b/>
                <w:sz w:val="20"/>
                <w:szCs w:val="20"/>
              </w:rPr>
              <w:t>Timothy E. Stevenson December 20, 1999</w:t>
            </w:r>
            <w:r>
              <w:rPr>
                <w:b/>
                <w:sz w:val="20"/>
                <w:szCs w:val="20"/>
              </w:rPr>
              <w:t xml:space="preserve"> worldwide</w:t>
            </w:r>
            <w:r w:rsidRPr="00426105">
              <w:rPr>
                <w:b/>
                <w:sz w:val="20"/>
                <w:szCs w:val="20"/>
              </w:rPr>
              <w:t> ©</w:t>
            </w:r>
          </w:p>
          <w:p w:rsidR="00282A09" w:rsidRPr="00426105" w:rsidRDefault="00282A09" w:rsidP="00282A09">
            <w:pPr>
              <w:rPr>
                <w:b/>
                <w:sz w:val="24"/>
                <w:szCs w:val="24"/>
              </w:rPr>
            </w:pPr>
          </w:p>
          <w:p w:rsidR="00282A09" w:rsidRDefault="00282A09" w:rsidP="00282A09"/>
          <w:p w:rsidR="00282A09" w:rsidRDefault="00282A09" w:rsidP="00282A09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282A09" w:rsidRDefault="00282A09" w:rsidP="00282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282A09" w:rsidRPr="00E8258A" w:rsidRDefault="00282A09" w:rsidP="00282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1708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82A09" w:rsidRPr="00737303" w:rsidRDefault="00282A09" w:rsidP="00282A0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1708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282A09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A09" w:rsidRPr="00737303" w:rsidRDefault="00282A09" w:rsidP="00282A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282A09" w:rsidRPr="0097334B" w:rsidRDefault="00282A09" w:rsidP="00282A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282A09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2A09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A09" w:rsidRPr="0097334B" w:rsidRDefault="00282A09" w:rsidP="00282A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282A09" w:rsidRPr="00E57959" w:rsidRDefault="00282A09" w:rsidP="00282A09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282A09" w:rsidRPr="00E57959" w:rsidRDefault="00282A09" w:rsidP="00282A09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231671"/>
    <w:rsid w:val="00282A09"/>
    <w:rsid w:val="0029347E"/>
    <w:rsid w:val="00295A6F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5D1708"/>
    <w:rsid w:val="005E422D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20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15</cp:revision>
  <cp:lastPrinted>2015-11-18T04:58:00Z</cp:lastPrinted>
  <dcterms:created xsi:type="dcterms:W3CDTF">2015-11-18T06:44:00Z</dcterms:created>
  <dcterms:modified xsi:type="dcterms:W3CDTF">2017-04-25T20:39:00Z</dcterms:modified>
</cp:coreProperties>
</file>